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A3" w:rsidRPr="00890AA3" w:rsidRDefault="00890AA3" w:rsidP="00890A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0AA3">
        <w:rPr>
          <w:rFonts w:ascii="Arial" w:hAnsi="Arial" w:cs="Arial"/>
          <w:b/>
          <w:sz w:val="24"/>
          <w:szCs w:val="24"/>
        </w:rPr>
        <w:t>MODELO DO OFÍCIO DO MUNICIPIO PARA O CETRAN</w:t>
      </w:r>
    </w:p>
    <w:p w:rsidR="00890AA3" w:rsidRPr="00890AA3" w:rsidRDefault="00890AA3" w:rsidP="00890A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BB8" w:rsidRPr="00890AA3" w:rsidRDefault="00D54BB8" w:rsidP="00890AA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>TIMBRE DA PREFEITURA</w:t>
      </w:r>
    </w:p>
    <w:p w:rsidR="00890AA3" w:rsidRPr="00890AA3" w:rsidRDefault="00890AA3" w:rsidP="00890AA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54BB8" w:rsidRPr="00890AA3" w:rsidRDefault="00D54BB8" w:rsidP="00890AA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>(</w:t>
      </w:r>
      <w:proofErr w:type="gramStart"/>
      <w:r w:rsidRPr="00890AA3">
        <w:rPr>
          <w:rFonts w:ascii="Arial" w:hAnsi="Arial" w:cs="Arial"/>
          <w:sz w:val="24"/>
          <w:szCs w:val="24"/>
        </w:rPr>
        <w:t>nome</w:t>
      </w:r>
      <w:proofErr w:type="gramEnd"/>
      <w:r w:rsidRPr="00890AA3">
        <w:rPr>
          <w:rFonts w:ascii="Arial" w:hAnsi="Arial" w:cs="Arial"/>
          <w:sz w:val="24"/>
          <w:szCs w:val="24"/>
        </w:rPr>
        <w:t xml:space="preserve"> do município), (dia) de (mês) de(ano). </w:t>
      </w:r>
    </w:p>
    <w:p w:rsidR="00D54BB8" w:rsidRPr="00890AA3" w:rsidRDefault="00D54BB8" w:rsidP="00890AA3">
      <w:pPr>
        <w:spacing w:line="360" w:lineRule="auto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 xml:space="preserve">Ofício n.º (XXX) </w:t>
      </w:r>
    </w:p>
    <w:p w:rsidR="00D54BB8" w:rsidRPr="00890AA3" w:rsidRDefault="00D54BB8" w:rsidP="00890AA3">
      <w:pPr>
        <w:spacing w:line="360" w:lineRule="auto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 xml:space="preserve">Ao (a) Presidente do Conselho Estadual de Trânsito do </w:t>
      </w:r>
      <w:r w:rsidR="006034FC" w:rsidRPr="00890AA3">
        <w:rPr>
          <w:rFonts w:ascii="Arial" w:hAnsi="Arial" w:cs="Arial"/>
          <w:sz w:val="24"/>
          <w:szCs w:val="24"/>
        </w:rPr>
        <w:t>Maranhão -</w:t>
      </w:r>
      <w:r w:rsidRPr="00890AA3">
        <w:rPr>
          <w:rFonts w:ascii="Arial" w:hAnsi="Arial" w:cs="Arial"/>
          <w:sz w:val="24"/>
          <w:szCs w:val="24"/>
        </w:rPr>
        <w:t xml:space="preserve"> CETRAN-MA</w:t>
      </w:r>
    </w:p>
    <w:p w:rsidR="00D54BB8" w:rsidRPr="00890AA3" w:rsidRDefault="00D54BB8" w:rsidP="00890AA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>Senhor</w:t>
      </w:r>
      <w:r w:rsidR="00890AA3">
        <w:rPr>
          <w:rFonts w:ascii="Arial" w:hAnsi="Arial" w:cs="Arial"/>
          <w:sz w:val="24"/>
          <w:szCs w:val="24"/>
        </w:rPr>
        <w:t xml:space="preserve"> </w:t>
      </w:r>
      <w:r w:rsidRPr="00890AA3">
        <w:rPr>
          <w:rFonts w:ascii="Arial" w:hAnsi="Arial" w:cs="Arial"/>
          <w:sz w:val="24"/>
          <w:szCs w:val="24"/>
        </w:rPr>
        <w:t xml:space="preserve">(a) Presidente, </w:t>
      </w:r>
    </w:p>
    <w:p w:rsidR="00D54BB8" w:rsidRPr="00890AA3" w:rsidRDefault="00D54BB8" w:rsidP="00890A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 xml:space="preserve">Informamos a Vossa Senhoria que o Município (nome do município) encontra-se estruturado para gerir o trânsito dentro de sua circunscrição, conforme prevê os artigos 8º e 24º do Código de Trânsito Brasileiro (Lei nº 9.503/97), Resolução CONTRAN Nº 811/2020 e Resolução nº 357/2010 - CONTRAN estando apto a desenvolver as atividades de fiscalização de trânsito, educação de trânsito, engenharia de tráfego e controle e análise de estatística, bem como a constituição de Junta Administrativa de Recursos de Infrações. </w:t>
      </w:r>
    </w:p>
    <w:p w:rsidR="00D54BB8" w:rsidRPr="00890AA3" w:rsidRDefault="00D54BB8" w:rsidP="00890AA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 xml:space="preserve">O órgão municipal executivo de trânsito e rodoviário serão (nome do órgão executivo municipal) e funcionará no (endereço), (telefone, fax), (e-mail). Sendo assim, solicitamos a integração deste Município ao Sistema Nacional de Trânsito para que em parceria com os demais órgãos e entidades se possa </w:t>
      </w:r>
      <w:bookmarkStart w:id="0" w:name="_GoBack"/>
      <w:bookmarkEnd w:id="0"/>
      <w:r w:rsidRPr="00890AA3">
        <w:rPr>
          <w:rFonts w:ascii="Arial" w:hAnsi="Arial" w:cs="Arial"/>
          <w:sz w:val="24"/>
          <w:szCs w:val="24"/>
        </w:rPr>
        <w:t>construir um trânsito mais seguro.</w:t>
      </w:r>
    </w:p>
    <w:p w:rsidR="00D54BB8" w:rsidRPr="00890AA3" w:rsidRDefault="00D54BB8" w:rsidP="00890AA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 xml:space="preserve"> Atenciosamente, </w:t>
      </w:r>
    </w:p>
    <w:p w:rsidR="00890AA3" w:rsidRPr="00890AA3" w:rsidRDefault="00890AA3" w:rsidP="00890AA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890AA3" w:rsidRPr="00890AA3" w:rsidRDefault="00890AA3" w:rsidP="00890AA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D54BB8" w:rsidRPr="00890AA3" w:rsidRDefault="00D54BB8" w:rsidP="006034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>_________________________________________________</w:t>
      </w:r>
    </w:p>
    <w:p w:rsidR="00BA6792" w:rsidRPr="00890AA3" w:rsidRDefault="00D54BB8" w:rsidP="006034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90AA3">
        <w:rPr>
          <w:rFonts w:ascii="Arial" w:hAnsi="Arial" w:cs="Arial"/>
          <w:sz w:val="24"/>
          <w:szCs w:val="24"/>
        </w:rPr>
        <w:t>Prefeito Municipal (Município)</w:t>
      </w:r>
    </w:p>
    <w:sectPr w:rsidR="00BA6792" w:rsidRPr="00890AA3" w:rsidSect="00D82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4BB8"/>
    <w:rsid w:val="006034FC"/>
    <w:rsid w:val="00610125"/>
    <w:rsid w:val="007B1AB8"/>
    <w:rsid w:val="00890AA3"/>
    <w:rsid w:val="009716A7"/>
    <w:rsid w:val="00BA6792"/>
    <w:rsid w:val="00D54BB8"/>
    <w:rsid w:val="00D8259D"/>
    <w:rsid w:val="00D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6CC2"/>
  <w15:docId w15:val="{94B46CAA-9070-420D-BE1A-C1FF4BC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rrferreira</dc:creator>
  <cp:lastModifiedBy>RUTE RODRIGUES ALMEIDA</cp:lastModifiedBy>
  <cp:revision>5</cp:revision>
  <cp:lastPrinted>2025-01-31T16:45:00Z</cp:lastPrinted>
  <dcterms:created xsi:type="dcterms:W3CDTF">2025-01-31T16:35:00Z</dcterms:created>
  <dcterms:modified xsi:type="dcterms:W3CDTF">2025-10-01T17:29:00Z</dcterms:modified>
</cp:coreProperties>
</file>